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83" w:rsidRDefault="00625183" w:rsidP="00625183">
      <w:pPr>
        <w:tabs>
          <w:tab w:val="left" w:pos="55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183">
        <w:rPr>
          <w:rFonts w:ascii="Times New Roman" w:hAnsi="Times New Roman"/>
          <w:b/>
          <w:sz w:val="28"/>
          <w:szCs w:val="28"/>
        </w:rPr>
        <w:t xml:space="preserve">Информация о принятых мерах по противодействию коррупции в МБДОУ «Д/с» №4  в  4 квартале 2016 года </w:t>
      </w:r>
    </w:p>
    <w:p w:rsidR="00625183" w:rsidRPr="00625183" w:rsidRDefault="00625183" w:rsidP="00625183">
      <w:pPr>
        <w:tabs>
          <w:tab w:val="left" w:pos="55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плана противодействия коррупции за 4 квартал 2016  года  в детском саду были приняты следующие меры:</w:t>
      </w:r>
      <w:r w:rsidRPr="00B8420C">
        <w:rPr>
          <w:rFonts w:ascii="Times New Roman" w:hAnsi="Times New Roman"/>
          <w:sz w:val="28"/>
          <w:szCs w:val="28"/>
        </w:rPr>
        <w:t xml:space="preserve"> </w:t>
      </w: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1.На сайте ДОУ создана страница «Противодействие коррупции» и размещена соответствующая информация.</w:t>
      </w: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 информационных стендах в приемных групп размещены памятки по противодействию коррупции «Если вымогают взятку?» </w:t>
      </w: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Размещены телефоны доверия министерства образования и администрации района отдела по вопросам образования, по которым можно обратиться в случае коррупционных правонарушений.</w:t>
      </w: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4.Разработаны нормативно правовые акты, </w:t>
      </w: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противодействие коррупции:</w:t>
      </w: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об установлении за собой ответственности за профилактику коррупционных правонарушений в учреждении </w:t>
      </w:r>
      <w:r w:rsidR="00E63276">
        <w:rPr>
          <w:rFonts w:ascii="Times New Roman" w:hAnsi="Times New Roman"/>
          <w:sz w:val="28"/>
          <w:szCs w:val="28"/>
        </w:rPr>
        <w:t>№ 7 от 25.01.2016 г.</w:t>
      </w: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о возложении ответственности за профилактику коррупционных правонарушений на работника </w:t>
      </w:r>
      <w:r w:rsidR="00E63276">
        <w:rPr>
          <w:rFonts w:ascii="Times New Roman" w:hAnsi="Times New Roman"/>
          <w:sz w:val="28"/>
          <w:szCs w:val="28"/>
        </w:rPr>
        <w:t>№ 7 от 25.01.2016 г.</w:t>
      </w: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 работы по противодействию коррупции и формированию анти коррупционного мировоззрения </w:t>
      </w:r>
      <w:r w:rsidR="00E63276">
        <w:rPr>
          <w:rFonts w:ascii="Times New Roman" w:hAnsi="Times New Roman"/>
          <w:sz w:val="28"/>
          <w:szCs w:val="28"/>
        </w:rPr>
        <w:t>№ 7 от 25.01.2016 г.</w:t>
      </w: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порядке уведомления (информирования) работниками работодателя о склонении к коррупционным правонарушениям </w:t>
      </w:r>
      <w:r w:rsidR="00E63276">
        <w:rPr>
          <w:rFonts w:ascii="Times New Roman" w:hAnsi="Times New Roman"/>
          <w:sz w:val="28"/>
          <w:szCs w:val="28"/>
        </w:rPr>
        <w:t>№ 102</w:t>
      </w:r>
      <w:r w:rsidR="00E63276" w:rsidRPr="00D36100">
        <w:rPr>
          <w:rFonts w:ascii="Times New Roman" w:hAnsi="Times New Roman"/>
          <w:sz w:val="28"/>
          <w:szCs w:val="28"/>
        </w:rPr>
        <w:t>/</w:t>
      </w:r>
      <w:r w:rsidR="00E63276">
        <w:rPr>
          <w:rFonts w:ascii="Times New Roman" w:hAnsi="Times New Roman"/>
          <w:sz w:val="28"/>
          <w:szCs w:val="28"/>
        </w:rPr>
        <w:t>2 от 05.12.2014 г.</w:t>
      </w:r>
    </w:p>
    <w:p w:rsidR="0052757D" w:rsidRDefault="0052757D" w:rsidP="0052757D">
      <w:pPr>
        <w:tabs>
          <w:tab w:val="right" w:pos="9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нормах профессиональной этики</w:t>
      </w:r>
      <w:r w:rsidR="00E63276">
        <w:rPr>
          <w:rFonts w:ascii="Times New Roman" w:hAnsi="Times New Roman"/>
          <w:sz w:val="28"/>
          <w:szCs w:val="28"/>
        </w:rPr>
        <w:t xml:space="preserve"> № 55</w:t>
      </w:r>
      <w:r w:rsidR="00E63276" w:rsidRPr="00D36100">
        <w:rPr>
          <w:rFonts w:ascii="Times New Roman" w:hAnsi="Times New Roman"/>
          <w:sz w:val="28"/>
          <w:szCs w:val="28"/>
        </w:rPr>
        <w:t>/</w:t>
      </w:r>
      <w:r w:rsidR="00E63276">
        <w:rPr>
          <w:rFonts w:ascii="Times New Roman" w:hAnsi="Times New Roman"/>
          <w:sz w:val="28"/>
          <w:szCs w:val="28"/>
        </w:rPr>
        <w:t>1 от 30.06.2014 г.</w:t>
      </w:r>
      <w:r>
        <w:rPr>
          <w:rFonts w:ascii="Times New Roman" w:hAnsi="Times New Roman"/>
          <w:sz w:val="28"/>
          <w:szCs w:val="28"/>
        </w:rPr>
        <w:tab/>
      </w:r>
    </w:p>
    <w:p w:rsidR="00E63276" w:rsidRDefault="0052757D" w:rsidP="00E632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Положение о порядке предотвращения и урегулирования конфликта интересов в муниципальном учреждении </w:t>
      </w:r>
      <w:r w:rsidR="00E63276">
        <w:rPr>
          <w:rFonts w:ascii="Times New Roman" w:hAnsi="Times New Roman"/>
          <w:sz w:val="28"/>
          <w:szCs w:val="28"/>
        </w:rPr>
        <w:t>№ 11 от 09.06.2016 г.</w:t>
      </w: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</w:p>
    <w:p w:rsidR="0052757D" w:rsidRDefault="0052757D" w:rsidP="00527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коррупции за 4 квартал 2016г. в детском саду было не выявлено.</w:t>
      </w:r>
    </w:p>
    <w:p w:rsidR="0052757D" w:rsidRDefault="0052757D" w:rsidP="005275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Заведующая:                            О.Ю.Ландышева</w:t>
      </w:r>
    </w:p>
    <w:p w:rsidR="00625183" w:rsidRPr="00625183" w:rsidRDefault="00625183" w:rsidP="006251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183" w:rsidRDefault="00625183" w:rsidP="00625183">
      <w:pPr>
        <w:spacing w:after="0"/>
        <w:rPr>
          <w:rFonts w:ascii="Times New Roman" w:hAnsi="Times New Roman"/>
          <w:sz w:val="24"/>
          <w:szCs w:val="24"/>
        </w:rPr>
      </w:pPr>
    </w:p>
    <w:p w:rsidR="00625183" w:rsidRPr="00625183" w:rsidRDefault="00625183" w:rsidP="00625183">
      <w:pPr>
        <w:spacing w:after="0"/>
        <w:rPr>
          <w:rFonts w:ascii="Times New Roman" w:hAnsi="Times New Roman"/>
          <w:sz w:val="24"/>
          <w:szCs w:val="24"/>
        </w:rPr>
      </w:pPr>
    </w:p>
    <w:p w:rsidR="00625183" w:rsidRPr="00625183" w:rsidRDefault="00625183" w:rsidP="00625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183">
        <w:rPr>
          <w:rFonts w:ascii="Times New Roman" w:hAnsi="Times New Roman"/>
          <w:sz w:val="24"/>
          <w:szCs w:val="24"/>
        </w:rPr>
        <w:t xml:space="preserve"> </w:t>
      </w:r>
    </w:p>
    <w:p w:rsidR="00625183" w:rsidRPr="00625183" w:rsidRDefault="00625183" w:rsidP="0062518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5183" w:rsidRDefault="00625183" w:rsidP="006251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183" w:rsidRPr="00625183" w:rsidRDefault="00625183" w:rsidP="006251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183" w:rsidRPr="00625183" w:rsidRDefault="00625183" w:rsidP="006251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183" w:rsidRPr="00625183" w:rsidRDefault="00625183" w:rsidP="00625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183">
        <w:rPr>
          <w:rFonts w:ascii="Times New Roman" w:hAnsi="Times New Roman"/>
          <w:sz w:val="24"/>
          <w:szCs w:val="24"/>
        </w:rPr>
        <w:t>:</w:t>
      </w:r>
    </w:p>
    <w:p w:rsidR="00625183" w:rsidRPr="00625183" w:rsidRDefault="00625183" w:rsidP="006251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25183" w:rsidRPr="00625183" w:rsidSect="00865F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B0A"/>
    <w:multiLevelType w:val="hybridMultilevel"/>
    <w:tmpl w:val="100885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A056D8"/>
    <w:multiLevelType w:val="hybridMultilevel"/>
    <w:tmpl w:val="CCA8E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02DB"/>
    <w:rsid w:val="00042604"/>
    <w:rsid w:val="000C6D3B"/>
    <w:rsid w:val="0052757D"/>
    <w:rsid w:val="00581CE5"/>
    <w:rsid w:val="00625183"/>
    <w:rsid w:val="00865F7A"/>
    <w:rsid w:val="00962E5F"/>
    <w:rsid w:val="00A80E65"/>
    <w:rsid w:val="00B72E00"/>
    <w:rsid w:val="00BD02DB"/>
    <w:rsid w:val="00C56214"/>
    <w:rsid w:val="00CE09D9"/>
    <w:rsid w:val="00D64BD8"/>
    <w:rsid w:val="00E63276"/>
    <w:rsid w:val="00FD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Gogen161107</dc:creator>
  <cp:keywords/>
  <dc:description/>
  <cp:lastModifiedBy>Gogen161107</cp:lastModifiedBy>
  <cp:revision>5</cp:revision>
  <cp:lastPrinted>2016-12-16T08:36:00Z</cp:lastPrinted>
  <dcterms:created xsi:type="dcterms:W3CDTF">2016-12-14T07:29:00Z</dcterms:created>
  <dcterms:modified xsi:type="dcterms:W3CDTF">2016-12-16T08:37:00Z</dcterms:modified>
</cp:coreProperties>
</file>